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F82E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70CACE61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2F5C5EFE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05B50494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C7D4E20" w14:textId="77777777" w:rsidR="000D04A3" w:rsidRPr="00494A51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94A51">
        <w:rPr>
          <w:rFonts w:ascii="Times New Roman" w:hAnsi="Times New Roman"/>
          <w:b/>
          <w:sz w:val="32"/>
          <w:szCs w:val="32"/>
        </w:rPr>
        <w:t>РАСПОРЯЖЕНИЕ</w:t>
      </w:r>
    </w:p>
    <w:p w14:paraId="3E2AE97B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F4BF4F2" w14:textId="77777777" w:rsidR="000D04A3" w:rsidRDefault="000074E7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494A51">
        <w:rPr>
          <w:rFonts w:ascii="Times New Roman" w:hAnsi="Times New Roman"/>
          <w:sz w:val="28"/>
          <w:szCs w:val="28"/>
        </w:rPr>
        <w:t>25</w:t>
      </w:r>
      <w:r w:rsidR="003F5955" w:rsidRPr="00494A51">
        <w:rPr>
          <w:rFonts w:ascii="Times New Roman" w:hAnsi="Times New Roman"/>
          <w:sz w:val="28"/>
          <w:szCs w:val="28"/>
        </w:rPr>
        <w:t>.0</w:t>
      </w:r>
      <w:r w:rsidRPr="00494A51">
        <w:rPr>
          <w:rFonts w:ascii="Times New Roman" w:hAnsi="Times New Roman"/>
          <w:sz w:val="28"/>
          <w:szCs w:val="28"/>
        </w:rPr>
        <w:t>9</w:t>
      </w:r>
      <w:r w:rsidR="003F5955" w:rsidRPr="00494A51">
        <w:rPr>
          <w:rFonts w:ascii="Times New Roman" w:hAnsi="Times New Roman"/>
          <w:sz w:val="28"/>
          <w:szCs w:val="28"/>
        </w:rPr>
        <w:t>.</w:t>
      </w:r>
      <w:r w:rsidR="000D04A3" w:rsidRPr="00494A51">
        <w:rPr>
          <w:rFonts w:ascii="Times New Roman" w:hAnsi="Times New Roman"/>
          <w:sz w:val="28"/>
          <w:szCs w:val="28"/>
        </w:rPr>
        <w:t>201</w:t>
      </w:r>
      <w:r w:rsidR="00EA74B9" w:rsidRPr="00494A51">
        <w:rPr>
          <w:rFonts w:ascii="Times New Roman" w:hAnsi="Times New Roman"/>
          <w:sz w:val="28"/>
          <w:szCs w:val="28"/>
        </w:rPr>
        <w:t>3</w:t>
      </w:r>
      <w:r w:rsidR="000D04A3" w:rsidRPr="00494A51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 </w:t>
      </w:r>
      <w:r>
        <w:rPr>
          <w:rFonts w:ascii="Times New Roman" w:hAnsi="Times New Roman"/>
          <w:b/>
          <w:sz w:val="28"/>
          <w:szCs w:val="28"/>
        </w:rPr>
        <w:t>56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D850B6" w:rsidRPr="00494A51">
        <w:rPr>
          <w:rFonts w:ascii="Times New Roman" w:hAnsi="Times New Roman"/>
          <w:sz w:val="28"/>
          <w:szCs w:val="28"/>
        </w:rPr>
        <w:t>х</w:t>
      </w:r>
      <w:r w:rsidR="000D04A3" w:rsidRPr="00494A51">
        <w:rPr>
          <w:rFonts w:ascii="Times New Roman" w:hAnsi="Times New Roman"/>
          <w:sz w:val="28"/>
          <w:szCs w:val="28"/>
        </w:rPr>
        <w:t>.</w:t>
      </w:r>
      <w:r w:rsidR="00D850B6" w:rsidRPr="00494A51">
        <w:rPr>
          <w:rFonts w:ascii="Times New Roman" w:hAnsi="Times New Roman"/>
          <w:sz w:val="28"/>
          <w:szCs w:val="28"/>
        </w:rPr>
        <w:t>Верхний Митякин</w:t>
      </w:r>
    </w:p>
    <w:p w14:paraId="7000928C" w14:textId="77777777" w:rsidR="00721671" w:rsidRDefault="00721671" w:rsidP="00721671">
      <w:pPr>
        <w:shd w:val="clear" w:color="auto" w:fill="FFFFFF"/>
        <w:spacing w:before="662" w:line="326" w:lineRule="exact"/>
        <w:ind w:right="4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A540C">
        <w:rPr>
          <w:rFonts w:ascii="Times New Roman" w:hAnsi="Times New Roman" w:cs="Times New Roman"/>
          <w:color w:val="000000"/>
          <w:sz w:val="28"/>
          <w:szCs w:val="28"/>
        </w:rPr>
        <w:t xml:space="preserve"> пр</w:t>
      </w:r>
      <w:r w:rsidR="007D167D">
        <w:rPr>
          <w:rFonts w:ascii="Times New Roman" w:hAnsi="Times New Roman" w:cs="Times New Roman"/>
          <w:color w:val="000000"/>
          <w:sz w:val="28"/>
          <w:szCs w:val="28"/>
        </w:rPr>
        <w:t>оведении инвентаризации запасов</w:t>
      </w:r>
      <w:r w:rsidR="00494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167D">
        <w:rPr>
          <w:rFonts w:ascii="Times New Roman" w:hAnsi="Times New Roman" w:cs="Times New Roman"/>
          <w:color w:val="000000"/>
          <w:sz w:val="28"/>
          <w:szCs w:val="28"/>
        </w:rPr>
        <w:t>(резервов) средств защиты населения на территории Красновского сельского поселения</w:t>
      </w:r>
    </w:p>
    <w:p w14:paraId="6102EC42" w14:textId="77777777" w:rsidR="000D04A3" w:rsidRPr="00FC4836" w:rsidRDefault="000D04A3" w:rsidP="00A54088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482E934B" w14:textId="77777777" w:rsidR="000D04A3" w:rsidRDefault="000A56DA" w:rsidP="007D167D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135F1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94A51">
        <w:rPr>
          <w:rFonts w:ascii="Times New Roman" w:hAnsi="Times New Roman" w:cs="Times New Roman"/>
          <w:color w:val="000000"/>
          <w:sz w:val="28"/>
          <w:szCs w:val="28"/>
        </w:rPr>
        <w:t>о исполнении</w:t>
      </w:r>
      <w:r w:rsidR="00135F1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D167D">
        <w:rPr>
          <w:rFonts w:ascii="Times New Roman" w:hAnsi="Times New Roman" w:cs="Times New Roman"/>
          <w:color w:val="000000"/>
          <w:sz w:val="28"/>
          <w:szCs w:val="28"/>
        </w:rPr>
        <w:t>пункта 3 перечня поручений Президента Российской Федерации от 01.12.2012г. по вопросу совершенствования государственной политики в области обеспечения химической и биологической безопасности Российской Федерации,  поручения Правительства Ростовской области от 26.08.2013г. о проведении качественной и количественной оценки запасов (резервов) средств защиты населения от воздействия опасных факторов химической и биологической природы:</w:t>
      </w:r>
    </w:p>
    <w:p w14:paraId="3DD56CA1" w14:textId="77777777" w:rsidR="00494A51" w:rsidRDefault="007D167D" w:rsidP="00033DCC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состав рабочей группы по проведению инвентаризации</w:t>
      </w:r>
      <w:r w:rsidR="005F3269" w:rsidRPr="005F3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3269">
        <w:rPr>
          <w:rFonts w:ascii="Times New Roman" w:hAnsi="Times New Roman" w:cs="Times New Roman"/>
          <w:color w:val="000000"/>
          <w:sz w:val="28"/>
          <w:szCs w:val="28"/>
        </w:rPr>
        <w:t>запасов (резервов) средств защиты населения от воздействия опасных факторов химической и биологической природы на территории Красновского сельского поселения</w:t>
      </w:r>
      <w:r w:rsidR="00033DCC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составе: </w:t>
      </w:r>
    </w:p>
    <w:p w14:paraId="3FB521CC" w14:textId="77777777" w:rsidR="00494A51" w:rsidRDefault="00033DCC" w:rsidP="00033DCC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рабочей группы – Глава Красновского сельского поселения Г.В. Бадаев, </w:t>
      </w:r>
    </w:p>
    <w:p w14:paraId="22DE69A0" w14:textId="77777777" w:rsidR="005F3269" w:rsidRDefault="00494A51" w:rsidP="00033DCC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рабочей группы – с</w:t>
      </w:r>
      <w:r w:rsidR="00033DCC">
        <w:rPr>
          <w:rFonts w:ascii="Times New Roman" w:hAnsi="Times New Roman" w:cs="Times New Roman"/>
          <w:color w:val="000000"/>
          <w:sz w:val="28"/>
          <w:szCs w:val="28"/>
        </w:rPr>
        <w:t>пециалист по муниципальному хозяйству Горшколепов А.И., инспектор по учету ВО и бронированию граждан Ушакова Т.К.</w:t>
      </w:r>
      <w:r w:rsidR="005F32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86E2C9" w14:textId="77777777" w:rsidR="005F3269" w:rsidRDefault="005F3269" w:rsidP="00033DCC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Рабочей группе провести до 07.10.2013г.  инвентаризацию</w:t>
      </w:r>
      <w:r w:rsidRPr="005F3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запасов (резервов) средств защиты населения от воздействия опасных факторов химической и биологической природы</w:t>
      </w:r>
      <w:r w:rsidR="00494A5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на территории Красновского сельского поселения</w:t>
      </w:r>
      <w:r w:rsidR="00494A5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направить отчет в рабочую группу Тарасовского района.</w:t>
      </w:r>
    </w:p>
    <w:p w14:paraId="56B713AF" w14:textId="77777777" w:rsidR="00033DCC" w:rsidRDefault="00033DCC" w:rsidP="00033DCC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распоряжения оставляю за собой</w:t>
      </w:r>
    </w:p>
    <w:p w14:paraId="487AF22C" w14:textId="77777777" w:rsidR="00E71D49" w:rsidRDefault="00E71D49" w:rsidP="00033DC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A95468" w14:textId="77777777" w:rsidR="00E71D49" w:rsidRPr="00E71D49" w:rsidRDefault="00E71D49" w:rsidP="00E71D49">
      <w:pPr>
        <w:shd w:val="clear" w:color="auto" w:fill="FFFFFF"/>
        <w:ind w:firstLine="928"/>
        <w:jc w:val="both"/>
        <w:rPr>
          <w:rFonts w:ascii="Times New Roman" w:hAnsi="Times New Roman" w:cs="Times New Roman"/>
          <w:sz w:val="28"/>
          <w:szCs w:val="28"/>
        </w:rPr>
      </w:pPr>
    </w:p>
    <w:p w14:paraId="0E17EC21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E55C52">
        <w:rPr>
          <w:rFonts w:ascii="Times New Roman" w:hAnsi="Times New Roman"/>
          <w:sz w:val="28"/>
          <w:szCs w:val="28"/>
        </w:rPr>
        <w:t>Красновс</w:t>
      </w:r>
      <w:r w:rsidR="00D850B6">
        <w:rPr>
          <w:rFonts w:ascii="Times New Roman" w:hAnsi="Times New Roman"/>
          <w:sz w:val="28"/>
          <w:szCs w:val="28"/>
        </w:rPr>
        <w:t>кого</w:t>
      </w:r>
    </w:p>
    <w:p w14:paraId="46CA795E" w14:textId="77777777" w:rsidR="000D04A3" w:rsidRPr="00C44078" w:rsidRDefault="00D850B6" w:rsidP="00C44078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44078">
        <w:rPr>
          <w:rFonts w:ascii="Times New Roman" w:hAnsi="Times New Roman"/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sectPr w:rsidR="000D04A3" w:rsidRPr="00C44078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28372F"/>
    <w:multiLevelType w:val="hybridMultilevel"/>
    <w:tmpl w:val="E7986BC6"/>
    <w:lvl w:ilvl="0" w:tplc="A4BC4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C33549"/>
    <w:multiLevelType w:val="hybridMultilevel"/>
    <w:tmpl w:val="B3D6B608"/>
    <w:lvl w:ilvl="0" w:tplc="36860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DE62CE"/>
    <w:multiLevelType w:val="hybridMultilevel"/>
    <w:tmpl w:val="3670BD62"/>
    <w:lvl w:ilvl="0" w:tplc="4B321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074E7"/>
    <w:rsid w:val="00033DCC"/>
    <w:rsid w:val="000A56DA"/>
    <w:rsid w:val="000D04A3"/>
    <w:rsid w:val="00135F19"/>
    <w:rsid w:val="00146560"/>
    <w:rsid w:val="001C5BE4"/>
    <w:rsid w:val="002869CF"/>
    <w:rsid w:val="00293C83"/>
    <w:rsid w:val="00386689"/>
    <w:rsid w:val="003B2B76"/>
    <w:rsid w:val="003F4D54"/>
    <w:rsid w:val="003F5955"/>
    <w:rsid w:val="00494A51"/>
    <w:rsid w:val="004D1989"/>
    <w:rsid w:val="00526DE5"/>
    <w:rsid w:val="005F3269"/>
    <w:rsid w:val="00681011"/>
    <w:rsid w:val="006E587A"/>
    <w:rsid w:val="00702218"/>
    <w:rsid w:val="00721671"/>
    <w:rsid w:val="00726D81"/>
    <w:rsid w:val="00795770"/>
    <w:rsid w:val="007D167D"/>
    <w:rsid w:val="007E62F3"/>
    <w:rsid w:val="009C0B85"/>
    <w:rsid w:val="00A54088"/>
    <w:rsid w:val="00A7536D"/>
    <w:rsid w:val="00AA540C"/>
    <w:rsid w:val="00B14D57"/>
    <w:rsid w:val="00C44078"/>
    <w:rsid w:val="00CA2521"/>
    <w:rsid w:val="00D850B6"/>
    <w:rsid w:val="00DC6300"/>
    <w:rsid w:val="00E36172"/>
    <w:rsid w:val="00E55C52"/>
    <w:rsid w:val="00E6691E"/>
    <w:rsid w:val="00E71D49"/>
    <w:rsid w:val="00EA596D"/>
    <w:rsid w:val="00EA74B9"/>
    <w:rsid w:val="00EA7C5B"/>
    <w:rsid w:val="00EB5D0F"/>
    <w:rsid w:val="00F36127"/>
    <w:rsid w:val="00FA6901"/>
    <w:rsid w:val="00FB30D4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936E16E"/>
  <w15:chartTrackingRefBased/>
  <w15:docId w15:val="{731E426F-40AF-41EA-8B6F-9361FC37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No Spacing"/>
    <w:uiPriority w:val="99"/>
    <w:qFormat/>
    <w:rsid w:val="000A56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2013-09-26T10:57:00Z</cp:lastPrinted>
  <dcterms:created xsi:type="dcterms:W3CDTF">2025-12-21T12:46:00Z</dcterms:created>
  <dcterms:modified xsi:type="dcterms:W3CDTF">2025-12-21T12:46:00Z</dcterms:modified>
</cp:coreProperties>
</file>